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74784" w14:textId="56E5C1EC" w:rsidR="00625D07" w:rsidRPr="00F752CF" w:rsidRDefault="00625D07" w:rsidP="00F752CF">
      <w:pPr>
        <w:jc w:val="center"/>
        <w:rPr>
          <w:rFonts w:ascii="Andika" w:eastAsia="Times New Roman" w:hAnsi="Andika" w:cs="Andika"/>
          <w:noProof/>
          <w:kern w:val="0"/>
          <w:sz w:val="24"/>
          <w:szCs w:val="24"/>
          <w:lang w:val="en-AU"/>
          <w14:ligatures w14:val="none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 w:rsidRPr="0015077C">
        <w:rPr>
          <w:rFonts w:ascii="Andika" w:hAnsi="Andika" w:cs="Andika"/>
          <w:noProof/>
          <w:sz w:val="28"/>
          <w:szCs w:val="28"/>
        </w:rPr>
        <w:t>2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 w:rsidRPr="0015077C">
        <w:rPr>
          <w:rFonts w:ascii="Andika" w:hAnsi="Andika" w:cs="Andika"/>
          <w:noProof/>
          <w:sz w:val="28"/>
          <w:szCs w:val="28"/>
        </w:rPr>
        <w:t>C</w:t>
      </w:r>
    </w:p>
    <w:p w14:paraId="06B3B09A" w14:textId="77777777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07A0C">
        <w:rPr>
          <w:rFonts w:ascii="Andika" w:hAnsi="Andika" w:cs="Andika"/>
          <w:noProof/>
          <w:sz w:val="24"/>
          <w:szCs w:val="24"/>
        </w:rPr>
        <w:t>Circ</w:t>
      </w:r>
      <w:r w:rsidRPr="005828BD">
        <w:rPr>
          <w:rFonts w:ascii="Andika" w:hAnsi="Andika" w:cs="Andika"/>
          <w:noProof/>
          <w:sz w:val="24"/>
          <w:szCs w:val="24"/>
        </w:rPr>
        <w:t xml:space="preserve">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singular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51CEDCA3" w14:textId="5C06619F" w:rsidR="00983C6E" w:rsidRDefault="00983C6E" w:rsidP="00983C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The boys</w:t>
      </w:r>
      <w:r w:rsidRPr="00983C6E">
        <w:rPr>
          <w:rFonts w:ascii="Andika" w:hAnsi="Andika" w:cs="Andika"/>
          <w:noProof/>
          <w:sz w:val="24"/>
          <w:szCs w:val="24"/>
        </w:rPr>
        <w:t xml:space="preserve"> found a small rock.</w:t>
      </w:r>
    </w:p>
    <w:p w14:paraId="04BC641D" w14:textId="5FBC31C9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sz w:val="24"/>
          <w:szCs w:val="24"/>
        </w:rPr>
        <w:t xml:space="preserve">2.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plural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4A59688D" w14:textId="5EC82804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5828BD">
        <w:rPr>
          <w:rFonts w:ascii="Andika" w:hAnsi="Andika" w:cs="Andika"/>
          <w:noProof/>
          <w:sz w:val="24"/>
          <w:szCs w:val="24"/>
        </w:rPr>
        <w:t xml:space="preserve">Aimee has </w:t>
      </w:r>
      <w:r>
        <w:rPr>
          <w:rFonts w:ascii="Andika" w:hAnsi="Andika" w:cs="Andika"/>
          <w:noProof/>
          <w:sz w:val="24"/>
          <w:szCs w:val="24"/>
        </w:rPr>
        <w:t>many parts.</w:t>
      </w:r>
    </w:p>
    <w:p w14:paraId="630CD604" w14:textId="77777777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sz w:val="24"/>
          <w:szCs w:val="24"/>
        </w:rPr>
        <w:t xml:space="preserve">3.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proper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7E7B4DC3" w14:textId="56E2AA10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 xml:space="preserve">The robot is Aimee. </w:t>
      </w:r>
    </w:p>
    <w:p w14:paraId="5B632AC6" w14:textId="77777777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4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common</w:t>
      </w:r>
      <w:r w:rsidRPr="005828BD">
        <w:rPr>
          <w:rFonts w:ascii="Andika" w:hAnsi="Andika" w:cs="Andika"/>
          <w:noProof/>
          <w:sz w:val="24"/>
          <w:szCs w:val="24"/>
        </w:rPr>
        <w:t xml:space="preserve"> noun.</w:t>
      </w:r>
    </w:p>
    <w:p w14:paraId="066CCE5E" w14:textId="04443D22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3C51B7">
        <w:rPr>
          <w:rFonts w:ascii="Andika" w:hAnsi="Andika" w:cs="Andika"/>
          <w:noProof/>
          <w:sz w:val="24"/>
          <w:szCs w:val="24"/>
        </w:rPr>
        <w:t xml:space="preserve">Scrambler </w:t>
      </w:r>
      <w:r>
        <w:rPr>
          <w:rFonts w:ascii="Andika" w:hAnsi="Andika" w:cs="Andika"/>
          <w:noProof/>
          <w:sz w:val="24"/>
          <w:szCs w:val="24"/>
        </w:rPr>
        <w:t>lives in a cave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173596DC" w14:textId="77777777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5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doing verb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2AD1E0E7" w14:textId="77777777" w:rsidR="00983C6E" w:rsidRDefault="00983C6E" w:rsidP="00983C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983C6E">
        <w:rPr>
          <w:rFonts w:ascii="Andika" w:hAnsi="Andika" w:cs="Andika"/>
          <w:noProof/>
          <w:sz w:val="24"/>
          <w:szCs w:val="24"/>
        </w:rPr>
        <w:t>Aimee lifts the heavy lid.</w:t>
      </w:r>
    </w:p>
    <w:p w14:paraId="77F99C4A" w14:textId="6DEFFD36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5828BD">
        <w:rPr>
          <w:rFonts w:ascii="Andika" w:hAnsi="Andika" w:cs="Andika"/>
          <w:noProof/>
          <w:sz w:val="24"/>
          <w:szCs w:val="24"/>
        </w:rPr>
        <w:t>6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doing verb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69758456" w14:textId="77777777" w:rsidR="005C1C13" w:rsidRDefault="005C1C13" w:rsidP="005C1C1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5C1C13">
        <w:rPr>
          <w:rFonts w:ascii="Andika" w:hAnsi="Andika" w:cs="Andika"/>
          <w:noProof/>
          <w:sz w:val="24"/>
          <w:szCs w:val="24"/>
        </w:rPr>
        <w:t>Emile digs in the sand.</w:t>
      </w:r>
    </w:p>
    <w:p w14:paraId="62D29239" w14:textId="631CF87B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7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being verb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2670767F" w14:textId="77777777" w:rsidR="00CD6A0A" w:rsidRDefault="00CD6A0A" w:rsidP="00CD6A0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CD6A0A">
        <w:rPr>
          <w:rFonts w:ascii="Andika" w:hAnsi="Andika" w:cs="Andika"/>
          <w:noProof/>
          <w:sz w:val="24"/>
          <w:szCs w:val="24"/>
        </w:rPr>
        <w:t>The gem is very shiny.</w:t>
      </w:r>
    </w:p>
    <w:p w14:paraId="1DAC36B1" w14:textId="70632432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8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 xml:space="preserve">Circle the </w:t>
      </w:r>
      <w:r w:rsidRPr="005828BD">
        <w:rPr>
          <w:rFonts w:ascii="Andika" w:hAnsi="Andika" w:cs="Andika"/>
          <w:noProof/>
          <w:sz w:val="24"/>
          <w:szCs w:val="24"/>
          <w:u w:val="single"/>
        </w:rPr>
        <w:t>being verb</w:t>
      </w:r>
      <w:r w:rsidRPr="005828BD">
        <w:rPr>
          <w:rFonts w:ascii="Andika" w:hAnsi="Andika" w:cs="Andika"/>
          <w:noProof/>
          <w:sz w:val="24"/>
          <w:szCs w:val="24"/>
        </w:rPr>
        <w:t>.</w:t>
      </w:r>
    </w:p>
    <w:p w14:paraId="72BAEDBA" w14:textId="7C0311B2" w:rsidR="00983C6E" w:rsidRDefault="00CD6A0A" w:rsidP="00983C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They are very brave.</w:t>
      </w:r>
    </w:p>
    <w:p w14:paraId="083EF913" w14:textId="77777777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5828BD">
        <w:rPr>
          <w:rFonts w:ascii="Andika" w:hAnsi="Andika" w:cs="Andika"/>
          <w:noProof/>
          <w:sz w:val="24"/>
          <w:szCs w:val="24"/>
        </w:rPr>
        <w:t>9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>Punctuate the end of this sentence.</w:t>
      </w:r>
    </w:p>
    <w:p w14:paraId="72E61528" w14:textId="267E7E61" w:rsidR="00983C6E" w:rsidRDefault="00CD6A0A" w:rsidP="00983C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Aimee can fly high</w:t>
      </w:r>
    </w:p>
    <w:p w14:paraId="7FC695C4" w14:textId="77777777" w:rsidR="00983C6E" w:rsidRPr="005828BD" w:rsidRDefault="00983C6E" w:rsidP="00983C6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5828BD">
        <w:rPr>
          <w:rFonts w:ascii="Andika" w:hAnsi="Andika" w:cs="Andika"/>
          <w:noProof/>
          <w:sz w:val="24"/>
          <w:szCs w:val="24"/>
        </w:rPr>
        <w:t>10</w:t>
      </w:r>
      <w:r w:rsidRPr="005828BD">
        <w:rPr>
          <w:rFonts w:ascii="Andika" w:hAnsi="Andika" w:cs="Andika"/>
          <w:sz w:val="24"/>
          <w:szCs w:val="24"/>
        </w:rPr>
        <w:t xml:space="preserve">. </w:t>
      </w:r>
      <w:r w:rsidRPr="005828BD">
        <w:rPr>
          <w:rFonts w:ascii="Andika" w:hAnsi="Andika" w:cs="Andika"/>
          <w:noProof/>
          <w:sz w:val="24"/>
          <w:szCs w:val="24"/>
        </w:rPr>
        <w:t>Punctuate the end of this sentence.</w:t>
      </w:r>
    </w:p>
    <w:p w14:paraId="006C7253" w14:textId="727DAC4F" w:rsidR="00983C6E" w:rsidRDefault="00CD6A0A" w:rsidP="00983C6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Will Emile find the gem</w:t>
      </w:r>
      <w:r w:rsidR="00983C6E">
        <w:rPr>
          <w:rFonts w:ascii="Andika" w:hAnsi="Andika" w:cs="Andika"/>
          <w:noProof/>
          <w:sz w:val="24"/>
          <w:szCs w:val="24"/>
        </w:rPr>
        <w:br/>
      </w:r>
    </w:p>
    <w:p w14:paraId="21A0D937" w14:textId="647A26A4" w:rsidR="00625D07" w:rsidRPr="002A7FA8" w:rsidRDefault="00625D07" w:rsidP="00F96863">
      <w:pPr>
        <w:pStyle w:val="CategoryMerge"/>
        <w:tabs>
          <w:tab w:val="clear" w:pos="2835"/>
          <w:tab w:val="left" w:pos="3544"/>
        </w:tabs>
      </w:pPr>
    </w:p>
    <w:sectPr w:rsidR="00625D07" w:rsidRPr="002A7FA8" w:rsidSect="00625D07">
      <w:headerReference w:type="default" r:id="rId6"/>
      <w:footerReference w:type="default" r:id="rId7"/>
      <w:pgSz w:w="11906" w:h="16838"/>
      <w:pgMar w:top="993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D376B" w14:textId="77777777" w:rsidR="009A118B" w:rsidRDefault="009A118B" w:rsidP="00E655A0">
      <w:pPr>
        <w:spacing w:after="0" w:line="240" w:lineRule="auto"/>
      </w:pPr>
      <w:r>
        <w:separator/>
      </w:r>
    </w:p>
  </w:endnote>
  <w:endnote w:type="continuationSeparator" w:id="0">
    <w:p w14:paraId="2D38FB3B" w14:textId="77777777" w:rsidR="009A118B" w:rsidRDefault="009A11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25D07" w:rsidRPr="008D1CB1" w14:paraId="06498A5C" w14:textId="77777777" w:rsidTr="002956F4">
      <w:tc>
        <w:tcPr>
          <w:tcW w:w="3828" w:type="dxa"/>
          <w:hideMark/>
        </w:tcPr>
        <w:p w14:paraId="0B3DE31A" w14:textId="77777777" w:rsidR="00625D07" w:rsidRPr="008D1CB1" w:rsidRDefault="00625D07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03E09A0" w14:textId="77777777" w:rsidR="00625D07" w:rsidRPr="008D1CB1" w:rsidRDefault="00625D07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47042D45" w14:textId="77777777" w:rsidR="00625D07" w:rsidRPr="008D1CB1" w:rsidRDefault="00625D07" w:rsidP="002A7FA8">
          <w:pPr>
            <w:pStyle w:val="Footer"/>
          </w:pPr>
          <w:r w:rsidRPr="008D1CB1">
            <w:t xml:space="preserve">Copyright </w:t>
          </w:r>
        </w:p>
      </w:tc>
    </w:tr>
  </w:tbl>
  <w:p w14:paraId="4E4D9A2D" w14:textId="77777777" w:rsidR="00625D07" w:rsidRPr="002A7FA8" w:rsidRDefault="00625D07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23D60" w14:textId="77777777" w:rsidR="009A118B" w:rsidRDefault="009A118B" w:rsidP="00E655A0">
      <w:pPr>
        <w:spacing w:after="0" w:line="240" w:lineRule="auto"/>
      </w:pPr>
      <w:r>
        <w:separator/>
      </w:r>
    </w:p>
  </w:footnote>
  <w:footnote w:type="continuationSeparator" w:id="0">
    <w:p w14:paraId="62AE2925" w14:textId="77777777" w:rsidR="009A118B" w:rsidRDefault="009A11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FB8AD" w14:textId="77777777" w:rsidR="00625D07" w:rsidRPr="00AA5EEA" w:rsidRDefault="00625D07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2EAC88BC" w14:textId="77777777" w:rsidR="00625D07" w:rsidRDefault="00625D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1A2268"/>
    <w:rsid w:val="001A2AF7"/>
    <w:rsid w:val="002A48D8"/>
    <w:rsid w:val="002A7FA8"/>
    <w:rsid w:val="00365B6E"/>
    <w:rsid w:val="003B29F4"/>
    <w:rsid w:val="003C51B7"/>
    <w:rsid w:val="003D2C32"/>
    <w:rsid w:val="003F6FD8"/>
    <w:rsid w:val="00416632"/>
    <w:rsid w:val="004365A4"/>
    <w:rsid w:val="00480D94"/>
    <w:rsid w:val="004C3BEF"/>
    <w:rsid w:val="004C7EBE"/>
    <w:rsid w:val="004D2E7A"/>
    <w:rsid w:val="005253B5"/>
    <w:rsid w:val="00577183"/>
    <w:rsid w:val="005828BD"/>
    <w:rsid w:val="005C1C13"/>
    <w:rsid w:val="005E4033"/>
    <w:rsid w:val="00625D07"/>
    <w:rsid w:val="006A1FE4"/>
    <w:rsid w:val="006C10B1"/>
    <w:rsid w:val="006D20AF"/>
    <w:rsid w:val="007461F2"/>
    <w:rsid w:val="00746F3B"/>
    <w:rsid w:val="0082289C"/>
    <w:rsid w:val="00830131"/>
    <w:rsid w:val="00866F94"/>
    <w:rsid w:val="00871FD6"/>
    <w:rsid w:val="008A28C9"/>
    <w:rsid w:val="008A5FC3"/>
    <w:rsid w:val="008D0DE8"/>
    <w:rsid w:val="0091361C"/>
    <w:rsid w:val="00930C79"/>
    <w:rsid w:val="00983C6E"/>
    <w:rsid w:val="00995580"/>
    <w:rsid w:val="009A118B"/>
    <w:rsid w:val="009E101E"/>
    <w:rsid w:val="00A13873"/>
    <w:rsid w:val="00A37A96"/>
    <w:rsid w:val="00A627FD"/>
    <w:rsid w:val="00A92DB1"/>
    <w:rsid w:val="00AE68F4"/>
    <w:rsid w:val="00B32625"/>
    <w:rsid w:val="00C148AF"/>
    <w:rsid w:val="00C3202E"/>
    <w:rsid w:val="00C37367"/>
    <w:rsid w:val="00CD6A0A"/>
    <w:rsid w:val="00D07A0C"/>
    <w:rsid w:val="00DA1FFA"/>
    <w:rsid w:val="00DA6757"/>
    <w:rsid w:val="00DC6065"/>
    <w:rsid w:val="00DD5F21"/>
    <w:rsid w:val="00DE67AC"/>
    <w:rsid w:val="00E028B4"/>
    <w:rsid w:val="00E167ED"/>
    <w:rsid w:val="00E6427F"/>
    <w:rsid w:val="00E655A0"/>
    <w:rsid w:val="00F079D2"/>
    <w:rsid w:val="00F411C7"/>
    <w:rsid w:val="00F515D7"/>
    <w:rsid w:val="00F752CF"/>
    <w:rsid w:val="00F96863"/>
    <w:rsid w:val="00FB446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CC923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2026-03-17T12:59:00Z</dcterms:created>
  <dcterms:modified xsi:type="dcterms:W3CDTF">2026-03-19T11:46:00Z</dcterms:modified>
</cp:coreProperties>
</file>